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24B5A46C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>
              <w:rPr>
                <w:rFonts w:ascii="Times New Roman" w:hAnsi="Times New Roman"/>
                <w:sz w:val="22"/>
              </w:rPr>
              <w:t>6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095DF7">
              <w:rPr>
                <w:rFonts w:ascii="Times New Roman" w:hAnsi="Times New Roman" w:hint="eastAsia"/>
                <w:sz w:val="22"/>
              </w:rPr>
              <w:t>12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095DF7">
              <w:rPr>
                <w:rFonts w:ascii="Times New Roman" w:hAnsi="Times New Roman" w:hint="eastAsia"/>
                <w:sz w:val="22"/>
              </w:rPr>
              <w:t>18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095DF7">
              <w:rPr>
                <w:rFonts w:ascii="Times New Roman" w:hAnsi="Times New Roman" w:hint="eastAsia"/>
                <w:sz w:val="22"/>
              </w:rPr>
              <w:t>水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6FC02EF1" w14:textId="74120B3C" w:rsidR="004E69D3" w:rsidRPr="00696144" w:rsidRDefault="004E69D3" w:rsidP="00424A3C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095DF7">
              <w:rPr>
                <w:rFonts w:ascii="Times New Roman" w:hAnsi="Times New Roman" w:hint="eastAsia"/>
                <w:sz w:val="22"/>
                <w:szCs w:val="22"/>
              </w:rPr>
              <w:t>グロービスホール、</w:t>
            </w:r>
            <w:r w:rsidR="00DC71E3">
              <w:rPr>
                <w:rFonts w:ascii="Times New Roman" w:hAnsi="Times New Roman" w:hint="eastAsia"/>
                <w:sz w:val="22"/>
                <w:szCs w:val="22"/>
              </w:rPr>
              <w:t>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424A3C">
              <w:rPr>
                <w:rFonts w:ascii="Times New Roman" w:hAnsi="Times New Roman" w:hint="eastAsia"/>
                <w:sz w:val="22"/>
                <w:szCs w:val="22"/>
              </w:rPr>
              <w:t>小ホール、展示室、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中会議室、小会議室、特別会議室、調理室、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  <w:r w:rsidR="00F6152C">
              <w:rPr>
                <w:rFonts w:ascii="Times New Roman" w:hAnsi="Times New Roman" w:hint="eastAsia"/>
                <w:sz w:val="22"/>
                <w:szCs w:val="22"/>
              </w:rPr>
              <w:t>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95DF7"/>
    <w:rsid w:val="000B6FD0"/>
    <w:rsid w:val="00101F6E"/>
    <w:rsid w:val="001510A4"/>
    <w:rsid w:val="001A1612"/>
    <w:rsid w:val="001A700B"/>
    <w:rsid w:val="00226A58"/>
    <w:rsid w:val="00245C98"/>
    <w:rsid w:val="002500BE"/>
    <w:rsid w:val="002E1EAC"/>
    <w:rsid w:val="00315EA6"/>
    <w:rsid w:val="0037384D"/>
    <w:rsid w:val="00373ABB"/>
    <w:rsid w:val="003A6527"/>
    <w:rsid w:val="003C1D8F"/>
    <w:rsid w:val="003E51DD"/>
    <w:rsid w:val="003F257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94A59"/>
    <w:rsid w:val="00696144"/>
    <w:rsid w:val="00696D4E"/>
    <w:rsid w:val="006C0D08"/>
    <w:rsid w:val="006C3CCA"/>
    <w:rsid w:val="00716D99"/>
    <w:rsid w:val="007A6D0C"/>
    <w:rsid w:val="007C53CE"/>
    <w:rsid w:val="007D26EE"/>
    <w:rsid w:val="007D5435"/>
    <w:rsid w:val="007D6B5B"/>
    <w:rsid w:val="007E6343"/>
    <w:rsid w:val="00800396"/>
    <w:rsid w:val="008341ED"/>
    <w:rsid w:val="00841520"/>
    <w:rsid w:val="00871285"/>
    <w:rsid w:val="00875E93"/>
    <w:rsid w:val="008C0BE5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53FC2"/>
    <w:rsid w:val="00EA62A7"/>
    <w:rsid w:val="00F518D3"/>
    <w:rsid w:val="00F6152C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2</cp:revision>
  <cp:lastPrinted>2023-03-03T00:07:00Z</cp:lastPrinted>
  <dcterms:created xsi:type="dcterms:W3CDTF">2024-07-21T05:46:00Z</dcterms:created>
  <dcterms:modified xsi:type="dcterms:W3CDTF">2024-07-21T05:46:00Z</dcterms:modified>
</cp:coreProperties>
</file>